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69" w:rsidRPr="00A82E6C" w:rsidRDefault="00B919F8" w:rsidP="00616293">
      <w:pPr>
        <w:spacing w:line="240" w:lineRule="auto"/>
        <w:jc w:val="center"/>
        <w:rPr>
          <w:b/>
          <w:sz w:val="28"/>
          <w:szCs w:val="28"/>
        </w:rPr>
      </w:pPr>
      <w:r w:rsidRPr="00A82E6C">
        <w:rPr>
          <w:b/>
          <w:sz w:val="28"/>
          <w:szCs w:val="28"/>
        </w:rPr>
        <w:t>Felipe Miguel Andrés Arriagada Zúñiga</w:t>
      </w:r>
    </w:p>
    <w:p w:rsidR="00A82E6C" w:rsidRDefault="00B919F8" w:rsidP="00616293">
      <w:pPr>
        <w:spacing w:line="240" w:lineRule="auto"/>
        <w:jc w:val="center"/>
      </w:pPr>
      <w:r w:rsidRPr="0065405C">
        <w:t>Ingeniero Civil</w:t>
      </w:r>
      <w:r w:rsidR="00047EBD">
        <w:t>, Universidad del Bío-Bío</w:t>
      </w:r>
    </w:p>
    <w:p w:rsidR="00616293" w:rsidRDefault="00616293" w:rsidP="00616293">
      <w:pPr>
        <w:spacing w:line="240" w:lineRule="auto"/>
        <w:jc w:val="center"/>
      </w:pPr>
      <w:r>
        <w:t>Celular: 973362694</w:t>
      </w:r>
    </w:p>
    <w:p w:rsidR="00D63608" w:rsidRDefault="00616293" w:rsidP="00616293">
      <w:pPr>
        <w:spacing w:line="240" w:lineRule="auto"/>
        <w:jc w:val="center"/>
      </w:pPr>
      <w:r>
        <w:t xml:space="preserve">e-mail: </w:t>
      </w:r>
      <w:hyperlink r:id="rId5" w:history="1">
        <w:r w:rsidRPr="00616293">
          <w:rPr>
            <w:rStyle w:val="Hipervnculo"/>
            <w:color w:val="000000" w:themeColor="text1"/>
            <w:u w:val="none"/>
          </w:rPr>
          <w:t>fearria@gmail.com</w:t>
        </w:r>
      </w:hyperlink>
    </w:p>
    <w:p w:rsidR="00616293" w:rsidRDefault="00616293" w:rsidP="00616293">
      <w:pPr>
        <w:spacing w:line="240" w:lineRule="auto"/>
        <w:jc w:val="center"/>
      </w:pPr>
    </w:p>
    <w:p w:rsidR="003C4EFB" w:rsidRPr="00D63608" w:rsidRDefault="00D63608" w:rsidP="003C4EFB">
      <w:pPr>
        <w:jc w:val="both"/>
        <w:rPr>
          <w:b/>
          <w:u w:val="single"/>
        </w:rPr>
      </w:pPr>
      <w:r w:rsidRPr="00D63608">
        <w:rPr>
          <w:b/>
          <w:u w:val="single"/>
        </w:rPr>
        <w:t>Presentación</w:t>
      </w:r>
    </w:p>
    <w:p w:rsidR="003C4EFB" w:rsidRDefault="00816514" w:rsidP="00D63608">
      <w:pPr>
        <w:spacing w:line="360" w:lineRule="auto"/>
        <w:ind w:firstLine="851"/>
        <w:jc w:val="both"/>
      </w:pPr>
      <w:r>
        <w:t xml:space="preserve">Ingeniero Civil, </w:t>
      </w:r>
      <w:r w:rsidR="003C4EFB">
        <w:t>en búsqueda de</w:t>
      </w:r>
      <w:r w:rsidR="005C66A5">
        <w:t xml:space="preserve"> oportunidad</w:t>
      </w:r>
      <w:r w:rsidR="00743B00">
        <w:t>es</w:t>
      </w:r>
      <w:r w:rsidR="003C4EFB">
        <w:t xml:space="preserve"> laboral</w:t>
      </w:r>
      <w:r w:rsidR="00743B00">
        <w:t>es</w:t>
      </w:r>
      <w:r w:rsidR="003C4EFB">
        <w:t xml:space="preserve"> </w:t>
      </w:r>
      <w:r w:rsidR="005C66A5">
        <w:t>para enfrentar nuevos desafíos</w:t>
      </w:r>
      <w:r w:rsidR="003C4EFB">
        <w:t xml:space="preserve"> </w:t>
      </w:r>
      <w:r w:rsidR="005C66A5">
        <w:t>y a la misma vez, tener</w:t>
      </w:r>
      <w:r w:rsidR="003C4EFB">
        <w:t xml:space="preserve"> una mejora continua en el ámbito profes</w:t>
      </w:r>
      <w:r w:rsidR="001E42A1">
        <w:t>ional y humano.</w:t>
      </w:r>
      <w:r w:rsidR="003C4EFB">
        <w:t xml:space="preserve"> </w:t>
      </w:r>
    </w:p>
    <w:p w:rsidR="001A4D97" w:rsidRDefault="00625B47" w:rsidP="002A29CD">
      <w:pPr>
        <w:spacing w:line="360" w:lineRule="auto"/>
        <w:ind w:firstLine="851"/>
      </w:pPr>
      <w:r>
        <w:rPr>
          <w:rFonts w:cstheme="minorHAnsi"/>
          <w:color w:val="000000" w:themeColor="text1"/>
        </w:rPr>
        <w:t>Responsable</w:t>
      </w:r>
      <w:r w:rsidR="00743B00">
        <w:rPr>
          <w:rFonts w:cstheme="minorHAnsi"/>
          <w:color w:val="000000" w:themeColor="text1"/>
          <w:shd w:val="clear" w:color="auto" w:fill="FFFFFF"/>
        </w:rPr>
        <w:t>, auto-motivado,</w:t>
      </w:r>
      <w:r>
        <w:rPr>
          <w:rFonts w:cstheme="minorHAnsi"/>
          <w:color w:val="000000" w:themeColor="text1"/>
          <w:shd w:val="clear" w:color="auto" w:fill="FFFFFF"/>
        </w:rPr>
        <w:t xml:space="preserve"> comprometido</w:t>
      </w:r>
      <w:r w:rsidR="00743B00">
        <w:rPr>
          <w:rFonts w:cstheme="minorHAnsi"/>
          <w:color w:val="000000" w:themeColor="text1"/>
          <w:shd w:val="clear" w:color="auto" w:fill="FFFFFF"/>
        </w:rPr>
        <w:t xml:space="preserve"> con las políticas internas de la compañía a desarrollarme tanto de ética como de seguridad.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="00743B00">
        <w:rPr>
          <w:rFonts w:cstheme="minorHAnsi"/>
          <w:color w:val="000000" w:themeColor="text1"/>
          <w:shd w:val="clear" w:color="auto" w:fill="FFFFFF"/>
        </w:rPr>
        <w:t>R</w:t>
      </w:r>
      <w:r w:rsidRPr="00625B47">
        <w:rPr>
          <w:rFonts w:cstheme="minorHAnsi"/>
          <w:color w:val="000000" w:themeColor="text1"/>
          <w:shd w:val="clear" w:color="auto" w:fill="FFFFFF"/>
        </w:rPr>
        <w:t>espetuoso</w:t>
      </w:r>
      <w:r>
        <w:rPr>
          <w:rFonts w:cstheme="minorHAnsi"/>
          <w:color w:val="000000" w:themeColor="text1"/>
          <w:shd w:val="clear" w:color="auto" w:fill="FFFFFF"/>
        </w:rPr>
        <w:t>, empático</w:t>
      </w:r>
      <w:r w:rsidR="001E42A1">
        <w:rPr>
          <w:rFonts w:cstheme="minorHAnsi"/>
          <w:color w:val="000000" w:themeColor="text1"/>
          <w:shd w:val="clear" w:color="auto" w:fill="FFFFFF"/>
        </w:rPr>
        <w:t xml:space="preserve"> y con</w:t>
      </w:r>
      <w:r>
        <w:rPr>
          <w:rFonts w:cstheme="minorHAnsi"/>
          <w:color w:val="000000" w:themeColor="text1"/>
          <w:shd w:val="clear" w:color="auto" w:fill="FFFFFF"/>
        </w:rPr>
        <w:t xml:space="preserve"> una gran capacidad de adaptación al gru</w:t>
      </w:r>
      <w:r w:rsidR="001E42A1">
        <w:rPr>
          <w:rFonts w:cstheme="minorHAnsi"/>
          <w:color w:val="000000" w:themeColor="text1"/>
          <w:shd w:val="clear" w:color="auto" w:fill="FFFFFF"/>
        </w:rPr>
        <w:t>po de trabajo que se presente</w:t>
      </w:r>
      <w:r w:rsidR="007A0D53">
        <w:rPr>
          <w:rFonts w:cstheme="minorHAnsi"/>
          <w:color w:val="000000" w:themeColor="text1"/>
          <w:shd w:val="clear" w:color="auto" w:fill="FFFFFF"/>
        </w:rPr>
        <w:t>, con</w:t>
      </w:r>
      <w:r w:rsidR="001E42A1">
        <w:t xml:space="preserve"> una clara política de nunca quitar mérit</w:t>
      </w:r>
      <w:r w:rsidR="00743B00">
        <w:t>o al desempeño de otro colega</w:t>
      </w:r>
      <w:r w:rsidR="00616293">
        <w:t>.</w:t>
      </w:r>
    </w:p>
    <w:p w:rsidR="001A4D97" w:rsidRDefault="002A29CD" w:rsidP="00D63608">
      <w:pPr>
        <w:spacing w:line="360" w:lineRule="auto"/>
        <w:ind w:firstLine="851"/>
      </w:pPr>
      <w:r>
        <w:t xml:space="preserve"> </w:t>
      </w:r>
      <w:r w:rsidR="00301DB8">
        <w:t>Con dispon</w:t>
      </w:r>
      <w:r w:rsidR="00984D4D">
        <w:t>ibilidad inmediata para trabajar y ser relocalizado.</w:t>
      </w:r>
    </w:p>
    <w:p w:rsidR="00616293" w:rsidRPr="00D63608" w:rsidRDefault="00616293" w:rsidP="00D63608">
      <w:pPr>
        <w:spacing w:line="360" w:lineRule="auto"/>
        <w:ind w:firstLine="851"/>
        <w:rPr>
          <w:b/>
        </w:rPr>
      </w:pPr>
    </w:p>
    <w:p w:rsidR="00211E71" w:rsidRPr="001D4101" w:rsidRDefault="00616293" w:rsidP="00553547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Formación académica:</w:t>
      </w:r>
    </w:p>
    <w:p w:rsidR="0065405C" w:rsidRDefault="00B919F8" w:rsidP="00E44E6A">
      <w:r>
        <w:t>2011</w:t>
      </w:r>
      <w:r w:rsidR="00A77214">
        <w:t xml:space="preserve"> -</w:t>
      </w:r>
      <w:r w:rsidR="008B1F38">
        <w:t xml:space="preserve"> </w:t>
      </w:r>
      <w:r>
        <w:t>2016</w:t>
      </w:r>
      <w:r w:rsidR="00D83E9E">
        <w:t xml:space="preserve">           </w:t>
      </w:r>
      <w:r w:rsidR="00735F60">
        <w:t xml:space="preserve">  </w:t>
      </w:r>
      <w:r w:rsidR="00C265A6">
        <w:t xml:space="preserve"> </w:t>
      </w:r>
      <w:r w:rsidR="008B1F38">
        <w:t>Ingeniería Civil</w:t>
      </w:r>
      <w:r w:rsidR="00616293">
        <w:t>, Universidad del Bío-Bío</w:t>
      </w:r>
    </w:p>
    <w:p w:rsidR="00616293" w:rsidRDefault="00616293" w:rsidP="00E44E6A">
      <w:r>
        <w:t>2011</w:t>
      </w:r>
      <w:r w:rsidR="00A77214">
        <w:t xml:space="preserve"> </w:t>
      </w:r>
      <w:r>
        <w:t>-</w:t>
      </w:r>
      <w:r w:rsidR="00735F60">
        <w:t xml:space="preserve"> 2015              </w:t>
      </w:r>
      <w:r>
        <w:t>Grado académico “Licenciado en Ciencias de la Ingeniería”</w:t>
      </w:r>
    </w:p>
    <w:p w:rsidR="0065405C" w:rsidRDefault="00EF279A" w:rsidP="00616293">
      <w:r>
        <w:t>2009</w:t>
      </w:r>
      <w:r w:rsidR="00A77214">
        <w:t xml:space="preserve"> - </w:t>
      </w:r>
      <w:r w:rsidR="008B1F38">
        <w:t xml:space="preserve">2011    </w:t>
      </w:r>
      <w:r w:rsidR="00EF4E81">
        <w:t xml:space="preserve">        </w:t>
      </w:r>
      <w:r w:rsidR="00735F60">
        <w:t xml:space="preserve">  </w:t>
      </w:r>
      <w:r w:rsidR="008B1F38">
        <w:t>Bachillerato</w:t>
      </w:r>
      <w:r w:rsidR="00616293">
        <w:t xml:space="preserve"> en Ciencias Naturales y Exacta, Universidad del Bío-Bío</w:t>
      </w:r>
    </w:p>
    <w:p w:rsidR="008B1F38" w:rsidRDefault="00A77214" w:rsidP="00E44E6A">
      <w:r>
        <w:t>2006 -</w:t>
      </w:r>
      <w:r w:rsidR="008B1F38">
        <w:t xml:space="preserve"> 2009           </w:t>
      </w:r>
      <w:r w:rsidR="00735F60">
        <w:t xml:space="preserve">   </w:t>
      </w:r>
      <w:r w:rsidR="008B1F38">
        <w:t>Enseñanza Media</w:t>
      </w:r>
      <w:r w:rsidR="00616293">
        <w:t>, Liceo Obispo San Miguel, Chiguayante</w:t>
      </w:r>
    </w:p>
    <w:p w:rsidR="00D63608" w:rsidRDefault="00D63608" w:rsidP="00D63608">
      <w:pPr>
        <w:ind w:firstLine="312"/>
      </w:pPr>
    </w:p>
    <w:p w:rsidR="00D63608" w:rsidRPr="001D4101" w:rsidRDefault="00D63608">
      <w:pPr>
        <w:rPr>
          <w:u w:val="single"/>
        </w:rPr>
      </w:pPr>
    </w:p>
    <w:p w:rsidR="005A08EC" w:rsidRDefault="00EF4E81">
      <w:pPr>
        <w:rPr>
          <w:b/>
          <w:u w:val="single"/>
        </w:rPr>
      </w:pPr>
      <w:r w:rsidRPr="001D4101">
        <w:rPr>
          <w:b/>
          <w:u w:val="single"/>
        </w:rPr>
        <w:t>Experiencia profesional</w:t>
      </w:r>
    </w:p>
    <w:p w:rsidR="00616293" w:rsidRDefault="00616293">
      <w:pPr>
        <w:rPr>
          <w:b/>
          <w:u w:val="single"/>
        </w:rPr>
      </w:pPr>
    </w:p>
    <w:p w:rsidR="00616293" w:rsidRPr="00124117" w:rsidRDefault="00616293" w:rsidP="00616293">
      <w:pPr>
        <w:spacing w:line="360" w:lineRule="auto"/>
        <w:jc w:val="both"/>
        <w:rPr>
          <w:b/>
        </w:rPr>
      </w:pPr>
      <w:r>
        <w:t xml:space="preserve">2017                         </w:t>
      </w:r>
      <w:r>
        <w:rPr>
          <w:b/>
        </w:rPr>
        <w:t xml:space="preserve"> CONSTRUCTORA NUEVA PACIFICO SUR </w:t>
      </w:r>
    </w:p>
    <w:p w:rsidR="00616293" w:rsidRDefault="00616293" w:rsidP="00616293">
      <w:pPr>
        <w:spacing w:line="360" w:lineRule="auto"/>
        <w:jc w:val="both"/>
      </w:pPr>
      <w:r>
        <w:t xml:space="preserve">Julio –Sept                Supervisor de terreno de aguas servidas, como contratista de Aguas Andinas, </w:t>
      </w:r>
    </w:p>
    <w:p w:rsidR="00616293" w:rsidRDefault="00616293" w:rsidP="00616293">
      <w:pPr>
        <w:spacing w:line="360" w:lineRule="auto"/>
        <w:jc w:val="both"/>
      </w:pPr>
      <w:r>
        <w:t xml:space="preserve">                                   </w:t>
      </w:r>
      <w:proofErr w:type="gramStart"/>
      <w:r w:rsidR="00735F60">
        <w:t>c</w:t>
      </w:r>
      <w:r w:rsidR="00A77214">
        <w:t>umpliendo</w:t>
      </w:r>
      <w:proofErr w:type="gramEnd"/>
      <w:r>
        <w:t xml:space="preserve"> las siguientes funciones:</w:t>
      </w:r>
    </w:p>
    <w:p w:rsidR="00616293" w:rsidRDefault="00616293" w:rsidP="00616293">
      <w:pPr>
        <w:pStyle w:val="Prrafodelista"/>
        <w:numPr>
          <w:ilvl w:val="0"/>
          <w:numId w:val="20"/>
        </w:numPr>
        <w:spacing w:line="360" w:lineRule="auto"/>
        <w:jc w:val="both"/>
      </w:pPr>
      <w:r>
        <w:t>Controlar el trabajo de móviles de reparación de alcantarillado, tanto en contrato redes como en contrato domiciliario.</w:t>
      </w:r>
    </w:p>
    <w:p w:rsidR="00616293" w:rsidRDefault="00616293" w:rsidP="00616293">
      <w:pPr>
        <w:pStyle w:val="Prrafodelista"/>
        <w:numPr>
          <w:ilvl w:val="0"/>
          <w:numId w:val="20"/>
        </w:numPr>
        <w:spacing w:line="360" w:lineRule="auto"/>
        <w:jc w:val="both"/>
      </w:pPr>
      <w:r>
        <w:lastRenderedPageBreak/>
        <w:t xml:space="preserve">Supervisar el trabajo ejecutado por móviles de varillaje, tanto en contrato redes como en contrato domiciliario. </w:t>
      </w:r>
    </w:p>
    <w:p w:rsidR="00616293" w:rsidRDefault="00616293" w:rsidP="00616293">
      <w:pPr>
        <w:pStyle w:val="Prrafodelista"/>
        <w:numPr>
          <w:ilvl w:val="0"/>
          <w:numId w:val="20"/>
        </w:numPr>
        <w:spacing w:line="360" w:lineRule="auto"/>
        <w:jc w:val="both"/>
      </w:pPr>
      <w:r>
        <w:t>Gestionar y coordinar recursos para trabajos a realizar en red de alcantarillado, individual y grupalmente, con el fin de optimizar el tiempo y aumentar la producción de la empresa.</w:t>
      </w:r>
    </w:p>
    <w:p w:rsidR="00616293" w:rsidRDefault="00BC3145" w:rsidP="00A77214">
      <w:pPr>
        <w:pStyle w:val="Prrafodelista"/>
        <w:numPr>
          <w:ilvl w:val="0"/>
          <w:numId w:val="20"/>
        </w:numPr>
        <w:spacing w:line="360" w:lineRule="auto"/>
        <w:jc w:val="both"/>
      </w:pPr>
      <w:r>
        <w:t>Controlar la ejecución de trabajo con</w:t>
      </w:r>
      <w:r w:rsidR="00616293">
        <w:t xml:space="preserve"> respecto a Manuales de pavimentación, en particular “Procedimientos de permisos de rotura y Certificación de reposición de pavimentos” (Serviu Metropolitano).</w:t>
      </w:r>
    </w:p>
    <w:p w:rsidR="00A77214" w:rsidRPr="00A77214" w:rsidRDefault="00A77214" w:rsidP="00A77214">
      <w:pPr>
        <w:spacing w:line="360" w:lineRule="auto"/>
        <w:jc w:val="both"/>
      </w:pPr>
    </w:p>
    <w:p w:rsidR="00A77214" w:rsidRDefault="00A77214" w:rsidP="00A77214">
      <w:pPr>
        <w:jc w:val="both"/>
      </w:pPr>
      <w:r w:rsidRPr="00D7247D">
        <w:t xml:space="preserve">2016                  </w:t>
      </w:r>
      <w:r>
        <w:t xml:space="preserve">         </w:t>
      </w:r>
      <w:r w:rsidRPr="003640FF">
        <w:rPr>
          <w:b/>
        </w:rPr>
        <w:t>INPROSER LTDA</w:t>
      </w:r>
      <w:r>
        <w:t xml:space="preserve"> </w:t>
      </w:r>
    </w:p>
    <w:p w:rsidR="00A77214" w:rsidRDefault="00A77214" w:rsidP="00A77214">
      <w:pPr>
        <w:jc w:val="both"/>
      </w:pPr>
      <w:r>
        <w:t xml:space="preserve">                                    Servicios a la empresa INPROSER LTDA en condición de </w:t>
      </w:r>
      <w:proofErr w:type="spellStart"/>
      <w:r>
        <w:t>part</w:t>
      </w:r>
      <w:proofErr w:type="spellEnd"/>
      <w:r>
        <w:t xml:space="preserve"> time, realizando </w:t>
      </w:r>
    </w:p>
    <w:p w:rsidR="00A77214" w:rsidRDefault="00A77214" w:rsidP="00A77214">
      <w:pPr>
        <w:jc w:val="both"/>
      </w:pPr>
      <w:r>
        <w:t xml:space="preserve">                                    </w:t>
      </w:r>
      <w:proofErr w:type="gramStart"/>
      <w:r>
        <w:t>las</w:t>
      </w:r>
      <w:proofErr w:type="gramEnd"/>
      <w:r>
        <w:t xml:space="preserve"> siguientes funciones:</w:t>
      </w:r>
    </w:p>
    <w:p w:rsidR="00A77214" w:rsidRDefault="00A77214" w:rsidP="00A77214">
      <w:pPr>
        <w:pStyle w:val="Prrafodelista"/>
        <w:numPr>
          <w:ilvl w:val="0"/>
          <w:numId w:val="20"/>
        </w:numPr>
        <w:spacing w:line="360" w:lineRule="auto"/>
        <w:jc w:val="both"/>
      </w:pPr>
      <w:r>
        <w:t xml:space="preserve"> Análisis y evaluación de propuestas de proyectos de Ingeniería de detalle.</w:t>
      </w:r>
    </w:p>
    <w:p w:rsidR="00A77214" w:rsidRDefault="00A77214" w:rsidP="00A77214">
      <w:pPr>
        <w:pStyle w:val="Prrafodelista"/>
        <w:numPr>
          <w:ilvl w:val="0"/>
          <w:numId w:val="20"/>
        </w:numPr>
        <w:spacing w:line="360" w:lineRule="auto"/>
        <w:jc w:val="both"/>
      </w:pPr>
      <w:r>
        <w:t xml:space="preserve"> Cubicación de proyectos de Ingeniería de detalle, en especialidades           estructural, civil y mecánica.</w:t>
      </w:r>
    </w:p>
    <w:p w:rsidR="00A77214" w:rsidRPr="00A77214" w:rsidRDefault="00A77214" w:rsidP="00A77214">
      <w:pPr>
        <w:pStyle w:val="Prrafodelista"/>
        <w:numPr>
          <w:ilvl w:val="0"/>
          <w:numId w:val="20"/>
        </w:numPr>
        <w:spacing w:line="360" w:lineRule="auto"/>
        <w:jc w:val="both"/>
      </w:pPr>
      <w:r>
        <w:t xml:space="preserve"> Chequer de proyectos confeccionados por proyectistas de la empresa</w:t>
      </w:r>
    </w:p>
    <w:p w:rsidR="00A77214" w:rsidRDefault="00A77214">
      <w:pPr>
        <w:rPr>
          <w:b/>
          <w:u w:val="single"/>
        </w:rPr>
      </w:pPr>
    </w:p>
    <w:p w:rsidR="00616293" w:rsidRPr="001D4101" w:rsidRDefault="00616293">
      <w:pPr>
        <w:rPr>
          <w:u w:val="single"/>
        </w:rPr>
      </w:pPr>
    </w:p>
    <w:p w:rsidR="00EF4E81" w:rsidRPr="00D83E9E" w:rsidRDefault="00E44E6A" w:rsidP="00E44E6A">
      <w:r>
        <w:t>2015</w:t>
      </w:r>
      <w:r w:rsidR="00D83E9E">
        <w:t xml:space="preserve"> </w:t>
      </w:r>
      <w:r w:rsidR="00A77214">
        <w:t xml:space="preserve">                           </w:t>
      </w:r>
      <w:r w:rsidR="00B27ED9">
        <w:rPr>
          <w:b/>
        </w:rPr>
        <w:t>FESUR</w:t>
      </w:r>
    </w:p>
    <w:p w:rsidR="003D334B" w:rsidRDefault="003D334B" w:rsidP="003D334B">
      <w:pPr>
        <w:jc w:val="both"/>
      </w:pPr>
      <w:r>
        <w:t>Enero -</w:t>
      </w:r>
      <w:r w:rsidR="00E44E6A">
        <w:t xml:space="preserve"> </w:t>
      </w:r>
      <w:r>
        <w:t>Febrero</w:t>
      </w:r>
      <w:r w:rsidR="00E44E6A">
        <w:t xml:space="preserve"> </w:t>
      </w:r>
      <w:r>
        <w:t xml:space="preserve">       </w:t>
      </w:r>
      <w:bookmarkStart w:id="0" w:name="_GoBack"/>
      <w:bookmarkEnd w:id="0"/>
      <w:r>
        <w:t xml:space="preserve"> Empresa ferrocarriles del Estado</w:t>
      </w:r>
    </w:p>
    <w:p w:rsidR="00E44E6A" w:rsidRDefault="00EA7057" w:rsidP="003D334B">
      <w:pPr>
        <w:pStyle w:val="Prrafodelista"/>
        <w:numPr>
          <w:ilvl w:val="0"/>
          <w:numId w:val="19"/>
        </w:numPr>
        <w:spacing w:line="360" w:lineRule="auto"/>
        <w:jc w:val="both"/>
      </w:pPr>
      <w:r>
        <w:t>Actualizaciones de p</w:t>
      </w:r>
      <w:r w:rsidR="00036D3D">
        <w:t xml:space="preserve">resupuestos de </w:t>
      </w:r>
      <w:r>
        <w:t>proyectos de obras de carga</w:t>
      </w:r>
      <w:r w:rsidR="00C154ED">
        <w:t>.</w:t>
      </w:r>
    </w:p>
    <w:p w:rsidR="00C154ED" w:rsidRDefault="00E44E6A" w:rsidP="003D334B">
      <w:pPr>
        <w:pStyle w:val="Prrafodelista"/>
        <w:numPr>
          <w:ilvl w:val="0"/>
          <w:numId w:val="19"/>
        </w:numPr>
        <w:spacing w:line="360" w:lineRule="auto"/>
        <w:jc w:val="both"/>
      </w:pPr>
      <w:r>
        <w:t>Revisión de</w:t>
      </w:r>
      <w:r w:rsidR="00C154ED">
        <w:t xml:space="preserve"> planos longitudinales de distin</w:t>
      </w:r>
      <w:r w:rsidR="002D3B64">
        <w:t>tas estaciones de ferrocarriles.</w:t>
      </w:r>
    </w:p>
    <w:p w:rsidR="00E44E6A" w:rsidRDefault="002D3B64" w:rsidP="00E44E6A">
      <w:pPr>
        <w:pStyle w:val="Prrafodelista"/>
        <w:numPr>
          <w:ilvl w:val="0"/>
          <w:numId w:val="19"/>
        </w:numPr>
        <w:spacing w:line="360" w:lineRule="auto"/>
        <w:jc w:val="both"/>
      </w:pPr>
      <w:r>
        <w:t>A</w:t>
      </w:r>
      <w:r w:rsidR="00EA7057">
        <w:t>ctu</w:t>
      </w:r>
      <w:r w:rsidR="00C154ED">
        <w:t>alizaciones de ante</w:t>
      </w:r>
      <w:r>
        <w:t>proyectos</w:t>
      </w:r>
      <w:r w:rsidR="00190359">
        <w:t xml:space="preserve"> de mejoramientos y construcción de vías férreas. </w:t>
      </w:r>
    </w:p>
    <w:p w:rsidR="00C154ED" w:rsidRDefault="00E44E6A" w:rsidP="00A77214">
      <w:pPr>
        <w:pStyle w:val="Prrafodelista"/>
        <w:numPr>
          <w:ilvl w:val="0"/>
          <w:numId w:val="19"/>
        </w:numPr>
        <w:spacing w:line="360" w:lineRule="auto"/>
        <w:jc w:val="both"/>
      </w:pPr>
      <w:r>
        <w:t>E</w:t>
      </w:r>
      <w:r w:rsidR="00D83E9E">
        <w:t>valuación</w:t>
      </w:r>
      <w:r w:rsidR="00036D3D">
        <w:t xml:space="preserve"> de control </w:t>
      </w:r>
      <w:r>
        <w:t xml:space="preserve">para </w:t>
      </w:r>
      <w:r w:rsidR="00EA7057">
        <w:t>distin</w:t>
      </w:r>
      <w:r w:rsidR="00BF1FC6">
        <w:t>tos proyectos de mejoramiento en la infraestructura ferroviaria en</w:t>
      </w:r>
      <w:r>
        <w:t xml:space="preserve"> la</w:t>
      </w:r>
      <w:r w:rsidR="00BF1FC6">
        <w:t xml:space="preserve"> Región </w:t>
      </w:r>
      <w:r w:rsidR="00BF1FC6" w:rsidRPr="00D7247D">
        <w:t>del Bío-Bío.</w:t>
      </w:r>
    </w:p>
    <w:p w:rsidR="00A77214" w:rsidRPr="00D7247D" w:rsidRDefault="00A77214" w:rsidP="00A77214">
      <w:pPr>
        <w:spacing w:line="360" w:lineRule="auto"/>
        <w:jc w:val="both"/>
      </w:pPr>
    </w:p>
    <w:p w:rsidR="00D83E9E" w:rsidRPr="00D63608" w:rsidRDefault="00743B00">
      <w:pPr>
        <w:rPr>
          <w:b/>
          <w:u w:val="single"/>
        </w:rPr>
      </w:pPr>
      <w:r w:rsidRPr="00D63608">
        <w:rPr>
          <w:b/>
          <w:u w:val="single"/>
        </w:rPr>
        <w:t>Otros conocimientos</w:t>
      </w:r>
    </w:p>
    <w:p w:rsidR="00817926" w:rsidRPr="00D63608" w:rsidRDefault="00D83E9E">
      <w:r w:rsidRPr="00D63608">
        <w:t>Microsoft Office</w:t>
      </w:r>
      <w:r w:rsidR="006150C0" w:rsidRPr="00D63608">
        <w:t>, Autocad, Autocad Civil</w:t>
      </w:r>
      <w:r w:rsidR="00817926" w:rsidRPr="00D63608">
        <w:t xml:space="preserve"> 3D, Ram Advanse, Hec-Ras</w:t>
      </w:r>
      <w:r w:rsidR="00A77214">
        <w:t>, Cype, Geo5.</w:t>
      </w:r>
    </w:p>
    <w:p w:rsidR="00817926" w:rsidRPr="00D63608" w:rsidRDefault="00817926"/>
    <w:p w:rsidR="00D83E9E" w:rsidRPr="00D63608" w:rsidRDefault="00D83E9E">
      <w:r w:rsidRPr="00D63608">
        <w:t xml:space="preserve">     </w:t>
      </w:r>
    </w:p>
    <w:p w:rsidR="00EF4E81" w:rsidRPr="00D63608" w:rsidRDefault="00EF4E81"/>
    <w:p w:rsidR="00EF4E81" w:rsidRPr="00D63608" w:rsidRDefault="00EF4E81"/>
    <w:p w:rsidR="00EF4E81" w:rsidRPr="00D63608" w:rsidRDefault="00EF4E81"/>
    <w:p w:rsidR="00EF4E81" w:rsidRPr="00D63608" w:rsidRDefault="00EF4E81"/>
    <w:p w:rsidR="00EF4E81" w:rsidRPr="00D63608" w:rsidRDefault="00EF4E81">
      <w:r w:rsidRPr="00D63608">
        <w:t xml:space="preserve">                                 </w:t>
      </w:r>
    </w:p>
    <w:p w:rsidR="00EF4E81" w:rsidRPr="00D63608" w:rsidRDefault="00EF4E81"/>
    <w:p w:rsidR="00EF4E81" w:rsidRPr="00D63608" w:rsidRDefault="00EF4E81"/>
    <w:p w:rsidR="005A08EC" w:rsidRPr="00D63608" w:rsidRDefault="005A08EC"/>
    <w:p w:rsidR="008B1F38" w:rsidRPr="00D63608" w:rsidRDefault="008B1F38"/>
    <w:p w:rsidR="008B1F38" w:rsidRPr="00D63608" w:rsidRDefault="008B1F38"/>
    <w:p w:rsidR="008B1F38" w:rsidRPr="00D63608" w:rsidRDefault="008B1F38"/>
    <w:p w:rsidR="008B1F38" w:rsidRPr="00D63608" w:rsidRDefault="008B1F38"/>
    <w:p w:rsidR="00B919F8" w:rsidRPr="00D63608" w:rsidRDefault="00B919F8"/>
    <w:p w:rsidR="00B919F8" w:rsidRPr="00D63608" w:rsidRDefault="00B919F8"/>
    <w:sectPr w:rsidR="00B919F8" w:rsidRPr="00D636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7F45"/>
    <w:multiLevelType w:val="hybridMultilevel"/>
    <w:tmpl w:val="BF8A9586"/>
    <w:lvl w:ilvl="0" w:tplc="0E2AE510">
      <w:start w:val="2015"/>
      <w:numFmt w:val="bullet"/>
      <w:lvlText w:val="-"/>
      <w:lvlJc w:val="left"/>
      <w:pPr>
        <w:ind w:left="1985" w:hanging="365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3F848A7"/>
    <w:multiLevelType w:val="hybridMultilevel"/>
    <w:tmpl w:val="FF12F554"/>
    <w:lvl w:ilvl="0" w:tplc="C53875FE">
      <w:start w:val="2015"/>
      <w:numFmt w:val="bullet"/>
      <w:lvlText w:val="-"/>
      <w:lvlJc w:val="left"/>
      <w:pPr>
        <w:ind w:left="1985" w:hanging="397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1487273C"/>
    <w:multiLevelType w:val="hybridMultilevel"/>
    <w:tmpl w:val="CFE29114"/>
    <w:lvl w:ilvl="0" w:tplc="735026C6">
      <w:start w:val="2016"/>
      <w:numFmt w:val="bullet"/>
      <w:lvlText w:val="-"/>
      <w:lvlJc w:val="left"/>
      <w:pPr>
        <w:ind w:left="199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>
    <w:nsid w:val="1D2E1A56"/>
    <w:multiLevelType w:val="hybridMultilevel"/>
    <w:tmpl w:val="0D54D0AC"/>
    <w:lvl w:ilvl="0" w:tplc="43045C38">
      <w:start w:val="2016"/>
      <w:numFmt w:val="bullet"/>
      <w:lvlText w:val="-"/>
      <w:lvlJc w:val="left"/>
      <w:pPr>
        <w:ind w:left="1843" w:hanging="255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1382A75"/>
    <w:multiLevelType w:val="hybridMultilevel"/>
    <w:tmpl w:val="E236C84A"/>
    <w:lvl w:ilvl="0" w:tplc="0484A4CE">
      <w:start w:val="2015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35506A9D"/>
    <w:multiLevelType w:val="hybridMultilevel"/>
    <w:tmpl w:val="88C0C9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16C5"/>
    <w:multiLevelType w:val="hybridMultilevel"/>
    <w:tmpl w:val="4BC8A2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45355"/>
    <w:multiLevelType w:val="hybridMultilevel"/>
    <w:tmpl w:val="50204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946B6"/>
    <w:multiLevelType w:val="hybridMultilevel"/>
    <w:tmpl w:val="CA2224E6"/>
    <w:lvl w:ilvl="0" w:tplc="D6F2861E">
      <w:start w:val="2015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57E66B27"/>
    <w:multiLevelType w:val="hybridMultilevel"/>
    <w:tmpl w:val="161EBF1A"/>
    <w:lvl w:ilvl="0" w:tplc="4746D5F8">
      <w:start w:val="2015"/>
      <w:numFmt w:val="bullet"/>
      <w:lvlText w:val="-"/>
      <w:lvlJc w:val="left"/>
      <w:pPr>
        <w:ind w:left="175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>
    <w:nsid w:val="5BB74423"/>
    <w:multiLevelType w:val="hybridMultilevel"/>
    <w:tmpl w:val="29E0FF6E"/>
    <w:lvl w:ilvl="0" w:tplc="7A00B604">
      <w:start w:val="2015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1">
    <w:nsid w:val="5E065E2A"/>
    <w:multiLevelType w:val="hybridMultilevel"/>
    <w:tmpl w:val="FE909CDA"/>
    <w:lvl w:ilvl="0" w:tplc="C78869A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44C2D"/>
    <w:multiLevelType w:val="hybridMultilevel"/>
    <w:tmpl w:val="626C6812"/>
    <w:lvl w:ilvl="0" w:tplc="EDCC6186">
      <w:start w:val="2016"/>
      <w:numFmt w:val="bullet"/>
      <w:lvlText w:val="-"/>
      <w:lvlJc w:val="left"/>
      <w:pPr>
        <w:ind w:left="2614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13">
    <w:nsid w:val="6D63406D"/>
    <w:multiLevelType w:val="hybridMultilevel"/>
    <w:tmpl w:val="E4AC59A0"/>
    <w:lvl w:ilvl="0" w:tplc="7950883C">
      <w:start w:val="2015"/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>
    <w:nsid w:val="6ED36217"/>
    <w:multiLevelType w:val="hybridMultilevel"/>
    <w:tmpl w:val="8F2E84D6"/>
    <w:lvl w:ilvl="0" w:tplc="A3CC315C">
      <w:start w:val="2016"/>
      <w:numFmt w:val="bullet"/>
      <w:lvlText w:val="-"/>
      <w:lvlJc w:val="left"/>
      <w:pPr>
        <w:ind w:left="1985" w:hanging="365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2A1692A"/>
    <w:multiLevelType w:val="hybridMultilevel"/>
    <w:tmpl w:val="6414AB18"/>
    <w:lvl w:ilvl="0" w:tplc="331ABAC0">
      <w:start w:val="2015"/>
      <w:numFmt w:val="bullet"/>
      <w:lvlText w:val="-"/>
      <w:lvlJc w:val="left"/>
      <w:pPr>
        <w:ind w:left="1843" w:hanging="255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73461F0B"/>
    <w:multiLevelType w:val="hybridMultilevel"/>
    <w:tmpl w:val="9C783B7E"/>
    <w:lvl w:ilvl="0" w:tplc="AF90B288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32465"/>
    <w:multiLevelType w:val="hybridMultilevel"/>
    <w:tmpl w:val="E1A896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B4C34"/>
    <w:multiLevelType w:val="hybridMultilevel"/>
    <w:tmpl w:val="E620F8BE"/>
    <w:lvl w:ilvl="0" w:tplc="EDCC6186">
      <w:start w:val="201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FE42043"/>
    <w:multiLevelType w:val="hybridMultilevel"/>
    <w:tmpl w:val="700ABFBA"/>
    <w:lvl w:ilvl="0" w:tplc="CC58DAE8">
      <w:start w:val="2015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7"/>
  </w:num>
  <w:num w:numId="5">
    <w:abstractNumId w:val="2"/>
  </w:num>
  <w:num w:numId="6">
    <w:abstractNumId w:val="18"/>
  </w:num>
  <w:num w:numId="7">
    <w:abstractNumId w:val="13"/>
  </w:num>
  <w:num w:numId="8">
    <w:abstractNumId w:val="11"/>
  </w:num>
  <w:num w:numId="9">
    <w:abstractNumId w:val="16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  <w:num w:numId="14">
    <w:abstractNumId w:val="19"/>
  </w:num>
  <w:num w:numId="15">
    <w:abstractNumId w:val="12"/>
  </w:num>
  <w:num w:numId="16">
    <w:abstractNumId w:val="0"/>
  </w:num>
  <w:num w:numId="17">
    <w:abstractNumId w:val="14"/>
  </w:num>
  <w:num w:numId="18">
    <w:abstractNumId w:val="1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F8"/>
    <w:rsid w:val="00036D3D"/>
    <w:rsid w:val="00047EBD"/>
    <w:rsid w:val="00051A4A"/>
    <w:rsid w:val="00087043"/>
    <w:rsid w:val="000E7600"/>
    <w:rsid w:val="0018763D"/>
    <w:rsid w:val="00190359"/>
    <w:rsid w:val="001A3C04"/>
    <w:rsid w:val="001A4D97"/>
    <w:rsid w:val="001D4101"/>
    <w:rsid w:val="001E42A1"/>
    <w:rsid w:val="00211E71"/>
    <w:rsid w:val="002A29CD"/>
    <w:rsid w:val="002D3B64"/>
    <w:rsid w:val="002E4504"/>
    <w:rsid w:val="00301DB8"/>
    <w:rsid w:val="003640FF"/>
    <w:rsid w:val="003B23DC"/>
    <w:rsid w:val="003C4EFB"/>
    <w:rsid w:val="003D334B"/>
    <w:rsid w:val="004132D3"/>
    <w:rsid w:val="00484368"/>
    <w:rsid w:val="004B5027"/>
    <w:rsid w:val="0053632B"/>
    <w:rsid w:val="00553547"/>
    <w:rsid w:val="005A08EC"/>
    <w:rsid w:val="005C66A5"/>
    <w:rsid w:val="005D0582"/>
    <w:rsid w:val="006150C0"/>
    <w:rsid w:val="00616293"/>
    <w:rsid w:val="00625B47"/>
    <w:rsid w:val="0065405C"/>
    <w:rsid w:val="006A621C"/>
    <w:rsid w:val="0071083E"/>
    <w:rsid w:val="00722341"/>
    <w:rsid w:val="00730E61"/>
    <w:rsid w:val="00735F60"/>
    <w:rsid w:val="0074090F"/>
    <w:rsid w:val="00743B00"/>
    <w:rsid w:val="00772920"/>
    <w:rsid w:val="007A0D53"/>
    <w:rsid w:val="007D5B69"/>
    <w:rsid w:val="00816514"/>
    <w:rsid w:val="00817926"/>
    <w:rsid w:val="008B1F38"/>
    <w:rsid w:val="00901C63"/>
    <w:rsid w:val="0094026F"/>
    <w:rsid w:val="00984D4D"/>
    <w:rsid w:val="00987033"/>
    <w:rsid w:val="009A68AA"/>
    <w:rsid w:val="009D14E4"/>
    <w:rsid w:val="009F5DC3"/>
    <w:rsid w:val="00A13839"/>
    <w:rsid w:val="00A14F51"/>
    <w:rsid w:val="00A25705"/>
    <w:rsid w:val="00A77214"/>
    <w:rsid w:val="00A82E6C"/>
    <w:rsid w:val="00B27ED9"/>
    <w:rsid w:val="00B7574F"/>
    <w:rsid w:val="00B919F8"/>
    <w:rsid w:val="00BC3145"/>
    <w:rsid w:val="00BE316F"/>
    <w:rsid w:val="00BF1FC6"/>
    <w:rsid w:val="00C154ED"/>
    <w:rsid w:val="00C265A6"/>
    <w:rsid w:val="00C349E3"/>
    <w:rsid w:val="00C820B7"/>
    <w:rsid w:val="00CF41A6"/>
    <w:rsid w:val="00D63608"/>
    <w:rsid w:val="00D7247D"/>
    <w:rsid w:val="00D83E9E"/>
    <w:rsid w:val="00E44E6A"/>
    <w:rsid w:val="00EA7057"/>
    <w:rsid w:val="00EB53B3"/>
    <w:rsid w:val="00EF279A"/>
    <w:rsid w:val="00EF4E81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C8C25-7C6C-4435-AADA-1D95DD1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19F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ar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463</Words>
  <Characters>2548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5</cp:revision>
  <dcterms:created xsi:type="dcterms:W3CDTF">2017-10-02T02:36:00Z</dcterms:created>
  <dcterms:modified xsi:type="dcterms:W3CDTF">2017-12-19T22:23:00Z</dcterms:modified>
</cp:coreProperties>
</file>